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B0" w:rsidRPr="00A527B0" w:rsidRDefault="00077502" w:rsidP="00A5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7011" cy="2103120"/>
            <wp:effectExtent l="0" t="0" r="1905" b="0"/>
            <wp:docPr id="1" name="Рисунок 1" descr="E:\конкурс самоуправления единство\№1 нормативные докумен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самоуправления единство\№1 нормативные документы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76979"/>
                    <a:stretch/>
                  </pic:blipFill>
                  <pic:spPr bwMode="auto">
                    <a:xfrm>
                      <a:off x="0" y="0"/>
                      <a:ext cx="6645910" cy="21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7B0" w:rsidRPr="00AF3C8B" w:rsidRDefault="00A527B0" w:rsidP="00681249">
      <w:pPr>
        <w:rPr>
          <w:b/>
          <w:sz w:val="36"/>
        </w:rPr>
      </w:pPr>
    </w:p>
    <w:p w:rsidR="005154D2" w:rsidRPr="005154D2" w:rsidRDefault="005154D2" w:rsidP="00681249">
      <w:pPr>
        <w:rPr>
          <w:b/>
          <w:sz w:val="36"/>
        </w:rPr>
      </w:pPr>
      <w:r w:rsidRPr="005154D2">
        <w:rPr>
          <w:b/>
          <w:sz w:val="36"/>
        </w:rPr>
        <w:t xml:space="preserve">                                               </w:t>
      </w:r>
      <w:r w:rsidR="00681249" w:rsidRPr="005154D2">
        <w:rPr>
          <w:b/>
          <w:sz w:val="36"/>
        </w:rPr>
        <w:t>ПОЛОЖЕНИЕ</w:t>
      </w:r>
      <w:r w:rsidRPr="005154D2">
        <w:rPr>
          <w:b/>
          <w:sz w:val="36"/>
        </w:rPr>
        <w:t xml:space="preserve"> </w:t>
      </w:r>
    </w:p>
    <w:p w:rsidR="00681249" w:rsidRDefault="005154D2" w:rsidP="00681249">
      <w:pPr>
        <w:rPr>
          <w:b/>
          <w:sz w:val="36"/>
        </w:rPr>
      </w:pPr>
      <w:r w:rsidRPr="005154D2">
        <w:rPr>
          <w:b/>
          <w:sz w:val="36"/>
        </w:rPr>
        <w:t xml:space="preserve">                   </w:t>
      </w:r>
      <w:r w:rsidR="00681249" w:rsidRPr="005154D2">
        <w:rPr>
          <w:b/>
          <w:sz w:val="36"/>
        </w:rPr>
        <w:t>об отряде юных инспекторов движения (ЮИД)</w:t>
      </w:r>
    </w:p>
    <w:p w:rsidR="00AF3C8B" w:rsidRPr="005154D2" w:rsidRDefault="00AF3C8B" w:rsidP="00AF3C8B">
      <w:pPr>
        <w:jc w:val="center"/>
        <w:rPr>
          <w:b/>
          <w:sz w:val="36"/>
        </w:rPr>
      </w:pPr>
      <w:r>
        <w:rPr>
          <w:b/>
          <w:sz w:val="36"/>
        </w:rPr>
        <w:t>«3-«Д» (друзья дорожного движения)</w:t>
      </w:r>
    </w:p>
    <w:p w:rsidR="00681249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1</w:t>
      </w:r>
      <w:r w:rsidR="00681249" w:rsidRPr="00DB3EE1">
        <w:rPr>
          <w:sz w:val="28"/>
        </w:rPr>
        <w:t xml:space="preserve">.   Общие положения. 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>1.1.  Отряд</w:t>
      </w:r>
      <w:r w:rsidR="00681249" w:rsidRPr="00DB3EE1">
        <w:rPr>
          <w:sz w:val="28"/>
        </w:rPr>
        <w:t xml:space="preserve"> юных инс</w:t>
      </w:r>
      <w:r w:rsidRPr="00DB3EE1">
        <w:rPr>
          <w:sz w:val="28"/>
        </w:rPr>
        <w:t>пекторов движения – добровольное объединение школьников, которое создаё</w:t>
      </w:r>
      <w:r w:rsidR="00681249" w:rsidRPr="00DB3EE1">
        <w:rPr>
          <w:sz w:val="28"/>
        </w:rPr>
        <w:t>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</w:t>
      </w:r>
      <w:r w:rsidRPr="00DB3EE1">
        <w:rPr>
          <w:sz w:val="28"/>
        </w:rPr>
        <w:t>ы безопасного поведения на дороге</w:t>
      </w:r>
      <w:r w:rsidR="00681249" w:rsidRPr="00DB3EE1">
        <w:rPr>
          <w:sz w:val="28"/>
        </w:rPr>
        <w:t>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1.2. </w:t>
      </w:r>
      <w:r w:rsidR="00681249" w:rsidRPr="00DB3EE1">
        <w:rPr>
          <w:sz w:val="28"/>
        </w:rPr>
        <w:t xml:space="preserve">Основными </w:t>
      </w:r>
      <w:r w:rsidRPr="00DB3EE1">
        <w:rPr>
          <w:sz w:val="28"/>
        </w:rPr>
        <w:t>задачами отряда</w:t>
      </w:r>
      <w:r w:rsidR="00681249" w:rsidRPr="00DB3EE1">
        <w:rPr>
          <w:sz w:val="28"/>
        </w:rPr>
        <w:t xml:space="preserve"> ЮИД являются: 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-  активное содействие школе в выработке у школьников активной жизненной позиции;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- 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-  овладение умениями оказания первой помощи пострадавшим при дорожно-транспортных происшествиях.</w:t>
      </w:r>
    </w:p>
    <w:p w:rsidR="00CF5FAB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>1.3. Отряд</w:t>
      </w:r>
      <w:r w:rsidR="00681249" w:rsidRPr="00DB3EE1">
        <w:rPr>
          <w:sz w:val="28"/>
        </w:rPr>
        <w:t xml:space="preserve"> </w:t>
      </w:r>
      <w:r w:rsidRPr="00DB3EE1">
        <w:rPr>
          <w:sz w:val="28"/>
        </w:rPr>
        <w:t>юных инспекторов движения создаё</w:t>
      </w:r>
      <w:r w:rsidR="00681249" w:rsidRPr="00DB3EE1">
        <w:rPr>
          <w:sz w:val="28"/>
        </w:rPr>
        <w:t xml:space="preserve">тся из числа </w:t>
      </w:r>
      <w:r w:rsidRPr="00DB3EE1">
        <w:rPr>
          <w:sz w:val="28"/>
        </w:rPr>
        <w:t xml:space="preserve">обучающихся </w:t>
      </w:r>
      <w:proofErr w:type="gramStart"/>
      <w:r w:rsidRPr="00DB3EE1">
        <w:rPr>
          <w:sz w:val="28"/>
        </w:rPr>
        <w:t>Кадетской</w:t>
      </w:r>
      <w:proofErr w:type="gramEnd"/>
      <w:r w:rsidRPr="00DB3EE1">
        <w:rPr>
          <w:sz w:val="28"/>
        </w:rPr>
        <w:t xml:space="preserve"> школы-интернат.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>2.</w:t>
      </w:r>
      <w:r w:rsidR="00681249" w:rsidRPr="00DB3EE1">
        <w:rPr>
          <w:sz w:val="28"/>
        </w:rPr>
        <w:t xml:space="preserve">    Осн</w:t>
      </w:r>
      <w:r w:rsidRPr="00DB3EE1">
        <w:rPr>
          <w:sz w:val="28"/>
        </w:rPr>
        <w:t xml:space="preserve">овные направления работы отряда </w:t>
      </w:r>
      <w:r w:rsidR="00681249" w:rsidRPr="00DB3EE1">
        <w:rPr>
          <w:sz w:val="28"/>
        </w:rPr>
        <w:t xml:space="preserve"> юных инспекторов движения.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2.1. </w:t>
      </w:r>
      <w:r w:rsidR="00681249" w:rsidRPr="00DB3EE1">
        <w:rPr>
          <w:sz w:val="28"/>
        </w:rPr>
        <w:t>Воспитание у членов отряда ЮИД преданности своей Родине на героических, боевых и трудовых традициях российской милиции, гуманного отношения к людям, чувства товарищества.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2.2. </w:t>
      </w:r>
      <w:r w:rsidR="00681249" w:rsidRPr="00DB3EE1">
        <w:rPr>
          <w:sz w:val="28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 оказания </w:t>
      </w:r>
      <w:r w:rsidR="00681249" w:rsidRPr="00DB3EE1">
        <w:rPr>
          <w:sz w:val="28"/>
        </w:rPr>
        <w:lastRenderedPageBreak/>
        <w:t>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2.3. </w:t>
      </w:r>
      <w:r w:rsidR="00681249" w:rsidRPr="00DB3EE1">
        <w:rPr>
          <w:sz w:val="28"/>
        </w:rPr>
        <w:t>Проведение массово-разъяснительной работы по пропаганде правил дорожного движения в ОУ, детских садах, внешкольных учреждениях с использованием технических сре</w:t>
      </w:r>
      <w:proofErr w:type="gramStart"/>
      <w:r w:rsidR="00681249" w:rsidRPr="00DB3EE1">
        <w:rPr>
          <w:sz w:val="28"/>
        </w:rPr>
        <w:t>дств пр</w:t>
      </w:r>
      <w:proofErr w:type="gramEnd"/>
      <w:r w:rsidR="00681249" w:rsidRPr="00DB3EE1">
        <w:rPr>
          <w:sz w:val="28"/>
        </w:rPr>
        <w:t>опаганды.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2.4. </w:t>
      </w:r>
      <w:r w:rsidR="00681249" w:rsidRPr="00DB3EE1">
        <w:rPr>
          <w:sz w:val="28"/>
        </w:rPr>
        <w:t>Организация работы с юными велосипедистами.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3. </w:t>
      </w:r>
      <w:r w:rsidR="00681249" w:rsidRPr="00DB3EE1">
        <w:rPr>
          <w:sz w:val="28"/>
        </w:rPr>
        <w:t xml:space="preserve">Структура и </w:t>
      </w:r>
      <w:r w:rsidRPr="00DB3EE1">
        <w:rPr>
          <w:sz w:val="28"/>
        </w:rPr>
        <w:t xml:space="preserve">организация работы отряда </w:t>
      </w:r>
      <w:r w:rsidR="00681249" w:rsidRPr="00DB3EE1">
        <w:rPr>
          <w:sz w:val="28"/>
        </w:rPr>
        <w:t xml:space="preserve"> ЮИД.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>3.1. Членами отряда</w:t>
      </w:r>
      <w:r w:rsidR="00681249" w:rsidRPr="00DB3EE1">
        <w:rPr>
          <w:sz w:val="28"/>
        </w:rPr>
        <w:t xml:space="preserve"> юных инспекторов движения могут быть учащиеся в возрасте от 10 лет и заявившие желание участвовать в работе  по изучению и пропаганде ПДД.</w:t>
      </w:r>
    </w:p>
    <w:p w:rsidR="00681249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>3.</w:t>
      </w:r>
      <w:r w:rsidR="00681249" w:rsidRPr="00DB3EE1">
        <w:rPr>
          <w:sz w:val="28"/>
        </w:rPr>
        <w:t>2. Отряд создается при наличии не менее 10 человек и может делиться на отделения.</w:t>
      </w:r>
    </w:p>
    <w:p w:rsidR="00DB3EE1" w:rsidRPr="00DB3EE1" w:rsidRDefault="00CF5FAB" w:rsidP="00DB3EE1">
      <w:pPr>
        <w:spacing w:line="240" w:lineRule="auto"/>
        <w:rPr>
          <w:sz w:val="28"/>
        </w:rPr>
      </w:pPr>
      <w:r w:rsidRPr="00DB3EE1">
        <w:rPr>
          <w:sz w:val="28"/>
        </w:rPr>
        <w:t>3.</w:t>
      </w:r>
      <w:r w:rsidR="00681249" w:rsidRPr="00DB3EE1">
        <w:rPr>
          <w:sz w:val="28"/>
        </w:rPr>
        <w:t xml:space="preserve">3. Прием в члены отряда юных инспекторов движения производится на основе устного заявления на сборе членов отряда. 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3.</w:t>
      </w:r>
      <w:r w:rsidR="00681249" w:rsidRPr="00DB3EE1">
        <w:rPr>
          <w:sz w:val="28"/>
        </w:rPr>
        <w:t>4.Повседневное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и комиссара отряда и утверждает командиров отделений. В малочисленных отрядах избирается только командир</w:t>
      </w:r>
    </w:p>
    <w:p w:rsidR="00681249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4</w:t>
      </w:r>
      <w:r w:rsidR="00681249" w:rsidRPr="00DB3EE1">
        <w:rPr>
          <w:sz w:val="28"/>
        </w:rPr>
        <w:t>. Обязанности и права юного инспектора движения.</w:t>
      </w:r>
    </w:p>
    <w:p w:rsidR="00681249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4.1.</w:t>
      </w:r>
      <w:r w:rsidR="00681249" w:rsidRPr="00DB3EE1">
        <w:rPr>
          <w:sz w:val="28"/>
        </w:rPr>
        <w:t>Юный инспектор движения обязан: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Изучать правила дорожного движения и быть примером в их соблюдении.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Вести разъяснительную работу среди сверстников и детей младшего возраста по пропаганде правил безопасного поведения на дорогах.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Всемерно беречь и укреплять общественный правопорядок, участвовать в предупреждении нарушений детьми ПДД.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Укреплять свое здоровье, систематически занимаясь физической культурой и спортом.</w:t>
      </w:r>
    </w:p>
    <w:p w:rsidR="00681249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4.2.</w:t>
      </w:r>
      <w:r w:rsidR="00681249" w:rsidRPr="00DB3EE1">
        <w:rPr>
          <w:sz w:val="28"/>
        </w:rPr>
        <w:t xml:space="preserve"> Юный инспектор движения имеет право: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Избирать и быть избранным в штаб отряда юных инспекторов движения.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Овладеть знаниями, умениями и навыками, методикой и практикой работы по профилактике ДДТТ, получить звание «Юный инспектор по безопасности движения», </w:t>
      </w:r>
      <w:r w:rsidRPr="00DB3EE1">
        <w:rPr>
          <w:sz w:val="28"/>
        </w:rPr>
        <w:lastRenderedPageBreak/>
        <w:t>которое присваивается советом после проверки умений в практической работе. В торжественной обстановке юному инспектору по безопасности дорожного движения вручается удостоверение, значок и нарукавная повязка.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Носить установленные знаки различия юных инспекторов движения.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>Под руководством работников милиции, членов добровольных народных дружин участвовать в патрулировании на улицах, в микрорайоне внешкольных учреждений, по месту жительства по соблюдению правил дорожного движения, организации разумного досуга детей и подростков.</w:t>
      </w:r>
    </w:p>
    <w:p w:rsidR="00681249" w:rsidRPr="00DB3EE1" w:rsidRDefault="00681249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    Юный инспектор может награждаться за активную работу в отряде органами внутренних дел и управлением образования, обществом автолюбителей грамотами, нагрудными значками, ценными подарками, путевками в оздоровительные лагеря, направляться на областные, краевые и республиканские слеты юных инспекторов движения.            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5.Содержание работы отряда ЮИД.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 xml:space="preserve">  5.1.ИНФОРМАЦИОННАЯ ДЕЯТЕЛЬНОСТЬ: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Информировать совет детской организации о результатах деятельности отряда ЮИД.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Создание стендов «ЗА БЕЗОПАСНОСТЬ ДВИЖЕНИЯ»,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«ЮИД  в действии» и т.д.</w:t>
      </w:r>
    </w:p>
    <w:p w:rsidR="00DB3EE1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5.2. ПРОПАГАНДИСТСКАЯ  ДЕЯТЕЛЬНОСТЬ:</w:t>
      </w:r>
    </w:p>
    <w:p w:rsidR="00CA2903" w:rsidRPr="00DB3EE1" w:rsidRDefault="00DB3EE1" w:rsidP="00DB3EE1">
      <w:pPr>
        <w:spacing w:line="240" w:lineRule="auto"/>
        <w:rPr>
          <w:sz w:val="28"/>
        </w:rPr>
      </w:pPr>
      <w:r w:rsidRPr="00DB3EE1">
        <w:rPr>
          <w:sz w:val="28"/>
        </w:rPr>
        <w:t>Организация разъяснительной работы по теме  безопасности дорожного движения. Проведение бесед, викторин, игр, конкурсов, праздников.  Участие в создании и использовании наглядной агитации и методической базы для изучения ПДД.</w:t>
      </w:r>
      <w:r w:rsidR="00681249" w:rsidRPr="00DB3EE1">
        <w:rPr>
          <w:sz w:val="28"/>
        </w:rPr>
        <w:tab/>
      </w:r>
    </w:p>
    <w:p w:rsidR="00A14259" w:rsidRPr="00DB3EE1" w:rsidRDefault="00A14259" w:rsidP="00DB3EE1">
      <w:pPr>
        <w:spacing w:line="240" w:lineRule="auto"/>
        <w:rPr>
          <w:sz w:val="28"/>
        </w:rPr>
      </w:pPr>
    </w:p>
    <w:p w:rsidR="00CA2903" w:rsidRPr="00DB3EE1" w:rsidRDefault="00CA2903" w:rsidP="00DB3EE1">
      <w:pPr>
        <w:spacing w:line="240" w:lineRule="auto"/>
        <w:rPr>
          <w:sz w:val="28"/>
        </w:rPr>
      </w:pPr>
    </w:p>
    <w:p w:rsidR="00CA2903" w:rsidRPr="00DB3EE1" w:rsidRDefault="00CA2903" w:rsidP="00DB3EE1">
      <w:pPr>
        <w:spacing w:line="240" w:lineRule="auto"/>
        <w:rPr>
          <w:sz w:val="28"/>
        </w:rPr>
      </w:pPr>
    </w:p>
    <w:p w:rsidR="00CA2903" w:rsidRPr="00CA2903" w:rsidRDefault="00CA2903" w:rsidP="004E37C0"/>
    <w:p w:rsidR="00CA2903" w:rsidRPr="00CA2903" w:rsidRDefault="00CA2903" w:rsidP="004E37C0"/>
    <w:p w:rsidR="00CA2903" w:rsidRPr="00CA2903" w:rsidRDefault="00CA2903" w:rsidP="004E37C0"/>
    <w:p w:rsidR="00CA2903" w:rsidRPr="00CA2903" w:rsidRDefault="00CA2903" w:rsidP="004E37C0"/>
    <w:p w:rsidR="00CA2903" w:rsidRPr="00CA2903" w:rsidRDefault="00CA2903" w:rsidP="004E37C0"/>
    <w:p w:rsidR="00CA2903" w:rsidRPr="00CA2903" w:rsidRDefault="00CA2903" w:rsidP="004E37C0">
      <w:bookmarkStart w:id="0" w:name="_GoBack"/>
      <w:bookmarkEnd w:id="0"/>
    </w:p>
    <w:sectPr w:rsidR="00CA2903" w:rsidRPr="00CA2903" w:rsidSect="00A527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3F"/>
    <w:rsid w:val="00077502"/>
    <w:rsid w:val="0029641F"/>
    <w:rsid w:val="0032317F"/>
    <w:rsid w:val="003E013F"/>
    <w:rsid w:val="004E37C0"/>
    <w:rsid w:val="005154D2"/>
    <w:rsid w:val="00681249"/>
    <w:rsid w:val="00A14259"/>
    <w:rsid w:val="00A527B0"/>
    <w:rsid w:val="00AF3C8B"/>
    <w:rsid w:val="00C85CDB"/>
    <w:rsid w:val="00CA2903"/>
    <w:rsid w:val="00CE4BF0"/>
    <w:rsid w:val="00CF5FAB"/>
    <w:rsid w:val="00DB3EE1"/>
    <w:rsid w:val="00E612E5"/>
    <w:rsid w:val="00F3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АБАК</cp:lastModifiedBy>
  <cp:revision>20</cp:revision>
  <cp:lastPrinted>2016-11-28T06:20:00Z</cp:lastPrinted>
  <dcterms:created xsi:type="dcterms:W3CDTF">2011-12-13T15:13:00Z</dcterms:created>
  <dcterms:modified xsi:type="dcterms:W3CDTF">2016-11-28T06:43:00Z</dcterms:modified>
</cp:coreProperties>
</file>